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57" w:rsidRDefault="00775705">
      <w:pPr>
        <w:tabs>
          <w:tab w:val="left" w:pos="7980"/>
        </w:tabs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附件：</w:t>
      </w:r>
    </w:p>
    <w:p w:rsidR="00F72357" w:rsidRPr="00BA2A42" w:rsidRDefault="00F30059">
      <w:pPr>
        <w:jc w:val="center"/>
        <w:rPr>
          <w:rFonts w:ascii="宋体" w:eastAsia="宋体" w:hAnsi="宋体" w:cs="宋体"/>
          <w:b/>
          <w:bCs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</w:rPr>
        <w:t>获奖人员</w:t>
      </w:r>
      <w:bookmarkStart w:id="0" w:name="_GoBack"/>
      <w:bookmarkEnd w:id="0"/>
      <w:r w:rsidR="00775705" w:rsidRPr="00BA2A42">
        <w:rPr>
          <w:rFonts w:ascii="宋体" w:eastAsia="宋体" w:hAnsi="宋体" w:cs="宋体" w:hint="eastAsia"/>
          <w:b/>
          <w:bCs/>
          <w:color w:val="333333"/>
          <w:sz w:val="44"/>
          <w:szCs w:val="44"/>
        </w:rPr>
        <w:t>名单</w:t>
      </w:r>
    </w:p>
    <w:p w:rsidR="00F72357" w:rsidRDefault="00F72357">
      <w:pPr>
        <w:rPr>
          <w:rFonts w:ascii="宋体" w:eastAsia="宋体" w:hAnsi="宋体" w:cs="宋体"/>
          <w:b/>
          <w:bCs/>
          <w:color w:val="333333"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827"/>
        <w:gridCol w:w="2552"/>
        <w:gridCol w:w="1275"/>
      </w:tblGrid>
      <w:tr w:rsidR="00F72357" w:rsidTr="00537DC9">
        <w:trPr>
          <w:trHeight w:val="551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b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b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ind w:firstLineChars="500" w:firstLine="1405"/>
              <w:textAlignment w:val="center"/>
              <w:rPr>
                <w:rFonts w:ascii="楷体" w:eastAsia="楷体" w:hAnsi="楷体" w:cs="Times New Roman"/>
                <w:b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b/>
                <w:kern w:val="0"/>
                <w:sz w:val="28"/>
                <w:szCs w:val="28"/>
                <w:lang w:bidi="ar"/>
              </w:rPr>
              <w:t>文章名称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b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b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b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b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杨亿</w:t>
            </w:r>
            <w:proofErr w:type="gramStart"/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玟</w:t>
            </w:r>
            <w:proofErr w:type="gramEnd"/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做有“三度”的思政委员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建筑与规划学院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殷璐瑶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德育思政，百年强国之理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经济与管理学院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李振宇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躬身力行传思想 润物无声促成长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范圣杰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牢记青年使命，高扬奋斗之帆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檀思佳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厚植“思政根基” 延续精神长流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61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魏嘉辰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温暖的心 服务的使命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汪媛媛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思想筑基，行动铸魂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/>
                <w:kern w:val="0"/>
                <w:sz w:val="24"/>
                <w:lang w:bidi="ar"/>
              </w:rPr>
              <w:t>朱钰涵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以青春之名，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担时代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之责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王正尧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jc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肩负使命，砥砺前行</w:t>
            </w:r>
          </w:p>
          <w:p w:rsidR="00F72357" w:rsidRPr="00BA2A42" w:rsidRDefault="00775705" w:rsidP="00BA2A42">
            <w:pPr>
              <w:jc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思政委员的责任与担当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</w:tcPr>
          <w:p w:rsidR="00F72357" w:rsidRPr="00BA2A42" w:rsidRDefault="00775705" w:rsidP="00BA2A42">
            <w:pPr>
              <w:jc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机械与电气工程学院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任恩泽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深化思政教育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，引领青年成长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</w:tcPr>
          <w:p w:rsidR="00F72357" w:rsidRPr="00BA2A42" w:rsidRDefault="00775705" w:rsidP="00BA2A42">
            <w:pPr>
              <w:jc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机械与电气工程学院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张倩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 w:rsidRPr="00BA2A42">
              <w:rPr>
                <w:rFonts w:ascii="仿宋" w:eastAsia="仿宋" w:hAnsi="仿宋"/>
                <w:sz w:val="24"/>
              </w:rPr>
              <w:t>思政暖</w:t>
            </w:r>
            <w:proofErr w:type="gramEnd"/>
            <w:r w:rsidRPr="00BA2A42">
              <w:rPr>
                <w:rFonts w:ascii="仿宋" w:eastAsia="仿宋" w:hAnsi="仿宋"/>
                <w:sz w:val="24"/>
              </w:rPr>
              <w:t>人心，服务添温情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公共管理学院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F72357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何昱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思政委员的职责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建筑与规划学院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kern w:val="0"/>
                <w:sz w:val="28"/>
                <w:szCs w:val="28"/>
                <w:lang w:bidi="ar"/>
              </w:rPr>
            </w:pPr>
            <w:r w:rsidRPr="00BA2A42">
              <w:rPr>
                <w:rFonts w:ascii="楷体" w:eastAsia="楷体" w:hAnsi="楷体" w:cs="Times New Roman" w:hint="eastAsia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雷金鹏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绵绵用力，久久为功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环境与能源工程学院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余鑫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以知行传递青春暖阳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环境与能源工程学院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张慧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瞻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红色建筑，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汲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红色精神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经济与管理学院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卢雅茹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初心铸魂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践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使命，实干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筑梦共奋进</w:t>
            </w:r>
            <w:proofErr w:type="gramEnd"/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经济与管理学院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牛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成汪业</w:t>
            </w:r>
            <w:proofErr w:type="gramEnd"/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/>
                <w:sz w:val="24"/>
              </w:rPr>
              <w:t>心灵引领，责任担当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电子与信息工程学院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戴谊卓</w:t>
            </w:r>
            <w:proofErr w:type="gramEnd"/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打好“思”字牌，做好“政”文章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电子与信息工程学院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陈雨欣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/>
                <w:sz w:val="24"/>
              </w:rPr>
              <w:t>班级思政委员的温情故事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电子与信息工程学院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陈豪</w:t>
            </w:r>
            <w:proofErr w:type="gramEnd"/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春风化雨，润物无声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电子与信息工程学院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吴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思政委员：引领思想，塑造未来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材料与化学工程学院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王国涛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星辰与理想：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思政旅程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的开篇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材料与化学工程学院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葛思迪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以人为本，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筑牢思政之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根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数理学院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张雨萌</w:t>
            </w:r>
            <w:proofErr w:type="gramEnd"/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宋体"/>
                <w:sz w:val="24"/>
              </w:rPr>
              <w:t>厚植“思政基根”，彰显青春力量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数理学院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靳晴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jc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望远山而前行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285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徐瑞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宋体" w:hint="eastAsia"/>
                <w:sz w:val="24"/>
              </w:rPr>
              <w:t>温情服务，责任担当——我的思政委</w:t>
            </w:r>
            <w:proofErr w:type="gramStart"/>
            <w:r w:rsidRPr="00BA2A42">
              <w:rPr>
                <w:rFonts w:ascii="仿宋" w:eastAsia="仿宋" w:hAnsi="仿宋" w:cs="宋体" w:hint="eastAsia"/>
                <w:sz w:val="24"/>
              </w:rPr>
              <w:t>员故事</w:t>
            </w:r>
            <w:proofErr w:type="gramEnd"/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72357" w:rsidTr="00537DC9">
        <w:trPr>
          <w:trHeight w:val="631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72357" w:rsidRPr="00BA2A42" w:rsidRDefault="0077570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邢清懿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F72357" w:rsidRPr="00BA2A42" w:rsidRDefault="00775705" w:rsidP="00BA2A42">
            <w:pPr>
              <w:widowControl/>
              <w:tabs>
                <w:tab w:val="left" w:pos="316"/>
              </w:tabs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A2A42">
              <w:rPr>
                <w:rFonts w:ascii="仿宋" w:eastAsia="仿宋" w:hAnsi="仿宋" w:hint="eastAsia"/>
                <w:sz w:val="24"/>
              </w:rPr>
              <w:t>思政委员——时代新人铸</w:t>
            </w:r>
            <w:proofErr w:type="gramStart"/>
            <w:r w:rsidRPr="00BA2A42">
              <w:rPr>
                <w:rFonts w:ascii="仿宋" w:eastAsia="仿宋" w:hAnsi="仿宋" w:hint="eastAsia"/>
                <w:sz w:val="24"/>
              </w:rPr>
              <w:t>魂工程</w:t>
            </w:r>
            <w:proofErr w:type="gramEnd"/>
            <w:r w:rsidRPr="00BA2A42">
              <w:rPr>
                <w:rFonts w:ascii="仿宋" w:eastAsia="仿宋" w:hAnsi="仿宋" w:hint="eastAsia"/>
                <w:sz w:val="24"/>
              </w:rPr>
              <w:t>的重要一员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Pr="00BA2A42" w:rsidRDefault="00775705" w:rsidP="00BA2A4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lang w:bidi="ar"/>
              </w:rPr>
            </w:pPr>
            <w:r w:rsidRPr="00BA2A42">
              <w:rPr>
                <w:rFonts w:ascii="仿宋" w:eastAsia="仿宋" w:hAnsi="仿宋" w:cs="Times New Roman" w:hint="eastAsia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2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72357" w:rsidRDefault="00F72357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 w:rsidR="00F72357" w:rsidRDefault="00F72357"/>
    <w:sectPr w:rsidR="00F7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40" w:rsidRDefault="00A52940" w:rsidP="00BA2A42">
      <w:r>
        <w:separator/>
      </w:r>
    </w:p>
  </w:endnote>
  <w:endnote w:type="continuationSeparator" w:id="0">
    <w:p w:rsidR="00A52940" w:rsidRDefault="00A52940" w:rsidP="00BA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40" w:rsidRDefault="00A52940" w:rsidP="00BA2A42">
      <w:r>
        <w:separator/>
      </w:r>
    </w:p>
  </w:footnote>
  <w:footnote w:type="continuationSeparator" w:id="0">
    <w:p w:rsidR="00A52940" w:rsidRDefault="00A52940" w:rsidP="00BA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WUzMTBjMDczZmUzYjNkNjI1MmVkZjYyNDUwOTkifQ=="/>
  </w:docVars>
  <w:rsids>
    <w:rsidRoot w:val="18CA4CE7"/>
    <w:rsid w:val="00034B31"/>
    <w:rsid w:val="000D2B8D"/>
    <w:rsid w:val="000F287C"/>
    <w:rsid w:val="001502DE"/>
    <w:rsid w:val="00196CE5"/>
    <w:rsid w:val="001A44A6"/>
    <w:rsid w:val="001B5887"/>
    <w:rsid w:val="00285257"/>
    <w:rsid w:val="002E7809"/>
    <w:rsid w:val="00344B69"/>
    <w:rsid w:val="00375BFF"/>
    <w:rsid w:val="003C4095"/>
    <w:rsid w:val="00537DC9"/>
    <w:rsid w:val="005C0A40"/>
    <w:rsid w:val="006D33A3"/>
    <w:rsid w:val="00775705"/>
    <w:rsid w:val="00891016"/>
    <w:rsid w:val="00A2481C"/>
    <w:rsid w:val="00A52940"/>
    <w:rsid w:val="00BA2A42"/>
    <w:rsid w:val="00BB767F"/>
    <w:rsid w:val="00BF2177"/>
    <w:rsid w:val="00C576F5"/>
    <w:rsid w:val="00C74F37"/>
    <w:rsid w:val="00CA6BA8"/>
    <w:rsid w:val="00E343D3"/>
    <w:rsid w:val="00F30059"/>
    <w:rsid w:val="00F72357"/>
    <w:rsid w:val="00FA34B8"/>
    <w:rsid w:val="00FA7BC0"/>
    <w:rsid w:val="18CA4CE7"/>
    <w:rsid w:val="766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WPS_1504234423</dc:creator>
  <cp:lastModifiedBy>个人用户</cp:lastModifiedBy>
  <cp:revision>54</cp:revision>
  <cp:lastPrinted>2023-12-26T07:44:00Z</cp:lastPrinted>
  <dcterms:created xsi:type="dcterms:W3CDTF">2023-12-04T01:52:00Z</dcterms:created>
  <dcterms:modified xsi:type="dcterms:W3CDTF">2023-12-26T07:57:00Z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E41E248512E14F47B9E16BB051A60677_11</vt:lpwstr>
  </property>
</Properties>
</file>